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CCC9" w14:textId="1567B711" w:rsidR="00C660BF" w:rsidRDefault="00F8279A">
      <w:r>
        <w:t>Accessing your roster from computer</w:t>
      </w:r>
    </w:p>
    <w:p w14:paraId="5586918B" w14:textId="0EF91E0F" w:rsidR="00F8279A" w:rsidRDefault="00F8279A">
      <w:r>
        <w:t xml:space="preserve">Login to </w:t>
      </w:r>
      <w:proofErr w:type="spellStart"/>
      <w:r>
        <w:t>Demosphere</w:t>
      </w:r>
      <w:proofErr w:type="spellEnd"/>
      <w:r>
        <w:t xml:space="preserve">.  Go to Teams under </w:t>
      </w:r>
      <w:proofErr w:type="spellStart"/>
      <w:r>
        <w:t>Demosphere</w:t>
      </w:r>
      <w:proofErr w:type="spellEnd"/>
      <w:r>
        <w:t xml:space="preserve"> Universal Experience</w:t>
      </w:r>
    </w:p>
    <w:p w14:paraId="0602E7FD" w14:textId="0D58BDB0" w:rsidR="00F8279A" w:rsidRDefault="00F8279A">
      <w:r w:rsidRPr="00F8279A">
        <w:rPr>
          <w:noProof/>
        </w:rPr>
        <w:drawing>
          <wp:inline distT="0" distB="0" distL="0" distR="0" wp14:anchorId="2071BC1E" wp14:editId="77BA69C2">
            <wp:extent cx="5943600" cy="3725545"/>
            <wp:effectExtent l="0" t="0" r="0" b="825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a:stretch>
                      <a:fillRect/>
                    </a:stretch>
                  </pic:blipFill>
                  <pic:spPr>
                    <a:xfrm>
                      <a:off x="0" y="0"/>
                      <a:ext cx="5943600" cy="3725545"/>
                    </a:xfrm>
                    <a:prstGeom prst="rect">
                      <a:avLst/>
                    </a:prstGeom>
                  </pic:spPr>
                </pic:pic>
              </a:graphicData>
            </a:graphic>
          </wp:inline>
        </w:drawing>
      </w:r>
    </w:p>
    <w:p w14:paraId="46218506" w14:textId="5CE1DA05" w:rsidR="00F8279A" w:rsidRDefault="00F8279A">
      <w:r>
        <w:t>Or, if you don’t have that section go to My Account – My Teams</w:t>
      </w:r>
    </w:p>
    <w:p w14:paraId="5F75D6BE" w14:textId="214F401E" w:rsidR="00F8279A" w:rsidRDefault="00F8279A">
      <w:r w:rsidRPr="00F8279A">
        <w:rPr>
          <w:noProof/>
        </w:rPr>
        <w:drawing>
          <wp:inline distT="0" distB="0" distL="0" distR="0" wp14:anchorId="01B3BFA8" wp14:editId="2CF3D56B">
            <wp:extent cx="5943600" cy="2905760"/>
            <wp:effectExtent l="0" t="0" r="0" b="889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7"/>
                    <a:stretch>
                      <a:fillRect/>
                    </a:stretch>
                  </pic:blipFill>
                  <pic:spPr>
                    <a:xfrm>
                      <a:off x="0" y="0"/>
                      <a:ext cx="5943600" cy="2905760"/>
                    </a:xfrm>
                    <a:prstGeom prst="rect">
                      <a:avLst/>
                    </a:prstGeom>
                  </pic:spPr>
                </pic:pic>
              </a:graphicData>
            </a:graphic>
          </wp:inline>
        </w:drawing>
      </w:r>
    </w:p>
    <w:p w14:paraId="785B8BFF" w14:textId="6B16B251" w:rsidR="00F8279A" w:rsidRDefault="00F8279A"/>
    <w:p w14:paraId="60C3B0DB" w14:textId="46E08FCC" w:rsidR="00F8279A" w:rsidRDefault="00F8279A">
      <w:r>
        <w:lastRenderedPageBreak/>
        <w:t xml:space="preserve">Click on the team name that you are coaching.  Your practice day is part of the name (TH for Thursday in this example).  You can see the names of your players in the ROSTERED PLAYERS section highlighted in blue.  If you want to print or view a full contact list go to the three dots in the top right (highlighted green).  Click that and select </w:t>
      </w:r>
      <w:r w:rsidR="0087633C">
        <w:t xml:space="preserve">printer icon.  It will give you an option to print, save a PDF or export a csv.  </w:t>
      </w:r>
    </w:p>
    <w:p w14:paraId="1D8F2E83" w14:textId="2FF95BE1" w:rsidR="00F8279A" w:rsidRDefault="00F8279A">
      <w:r w:rsidRPr="00F8279A">
        <w:rPr>
          <w:noProof/>
        </w:rPr>
        <w:drawing>
          <wp:inline distT="0" distB="0" distL="0" distR="0" wp14:anchorId="29AD7161" wp14:editId="3DDB7325">
            <wp:extent cx="5943600" cy="3060065"/>
            <wp:effectExtent l="0" t="0" r="0" b="698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8"/>
                    <a:stretch>
                      <a:fillRect/>
                    </a:stretch>
                  </pic:blipFill>
                  <pic:spPr>
                    <a:xfrm>
                      <a:off x="0" y="0"/>
                      <a:ext cx="5943600" cy="3060065"/>
                    </a:xfrm>
                    <a:prstGeom prst="rect">
                      <a:avLst/>
                    </a:prstGeom>
                  </pic:spPr>
                </pic:pic>
              </a:graphicData>
            </a:graphic>
          </wp:inline>
        </w:drawing>
      </w:r>
    </w:p>
    <w:p w14:paraId="0C468741" w14:textId="368C116B" w:rsidR="0087633C" w:rsidRDefault="0087633C">
      <w:r>
        <w:t xml:space="preserve">Below is what you’ll get with Save PDF function.  It will list all players and the parent 1 and 2 contact information that they have loaded to the system.  Some kids will only have 1 parent listed in the system. </w:t>
      </w:r>
    </w:p>
    <w:p w14:paraId="054DEE23" w14:textId="36851747" w:rsidR="0087633C" w:rsidRDefault="0087633C">
      <w:r w:rsidRPr="0087633C">
        <w:rPr>
          <w:noProof/>
        </w:rPr>
        <w:drawing>
          <wp:inline distT="0" distB="0" distL="0" distR="0" wp14:anchorId="2BF6912D" wp14:editId="2E6A5F41">
            <wp:extent cx="5943600" cy="151384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9"/>
                    <a:stretch>
                      <a:fillRect/>
                    </a:stretch>
                  </pic:blipFill>
                  <pic:spPr>
                    <a:xfrm>
                      <a:off x="0" y="0"/>
                      <a:ext cx="5943600" cy="1513840"/>
                    </a:xfrm>
                    <a:prstGeom prst="rect">
                      <a:avLst/>
                    </a:prstGeom>
                  </pic:spPr>
                </pic:pic>
              </a:graphicData>
            </a:graphic>
          </wp:inline>
        </w:drawing>
      </w:r>
    </w:p>
    <w:p w14:paraId="2ADADDBB" w14:textId="297907BB" w:rsidR="0087633C" w:rsidRDefault="0087633C"/>
    <w:p w14:paraId="232A5EA3" w14:textId="2B7D548E" w:rsidR="0087633C" w:rsidRDefault="0087633C"/>
    <w:p w14:paraId="02218E0D" w14:textId="1700B8D3" w:rsidR="0087633C" w:rsidRDefault="0087633C"/>
    <w:sectPr w:rsidR="008763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9EFE" w14:textId="77777777" w:rsidR="00B411A4" w:rsidRDefault="00B411A4" w:rsidP="0087633C">
      <w:pPr>
        <w:spacing w:after="0" w:line="240" w:lineRule="auto"/>
      </w:pPr>
      <w:r>
        <w:separator/>
      </w:r>
    </w:p>
  </w:endnote>
  <w:endnote w:type="continuationSeparator" w:id="0">
    <w:p w14:paraId="18A4298B" w14:textId="77777777" w:rsidR="00B411A4" w:rsidRDefault="00B411A4" w:rsidP="0087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DFB0" w14:textId="77777777" w:rsidR="00B411A4" w:rsidRDefault="00B411A4" w:rsidP="0087633C">
      <w:pPr>
        <w:spacing w:after="0" w:line="240" w:lineRule="auto"/>
      </w:pPr>
      <w:r>
        <w:separator/>
      </w:r>
    </w:p>
  </w:footnote>
  <w:footnote w:type="continuationSeparator" w:id="0">
    <w:p w14:paraId="3A389FBA" w14:textId="77777777" w:rsidR="00B411A4" w:rsidRDefault="00B411A4" w:rsidP="008763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9A"/>
    <w:rsid w:val="002A30E3"/>
    <w:rsid w:val="0087633C"/>
    <w:rsid w:val="00B411A4"/>
    <w:rsid w:val="00C660BF"/>
    <w:rsid w:val="00F35DF1"/>
    <w:rsid w:val="00F8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AA1D4"/>
  <w15:chartTrackingRefBased/>
  <w15:docId w15:val="{A5F0DA68-0B9F-4508-9375-098A4608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Elizabeth</dc:creator>
  <cp:keywords/>
  <dc:description/>
  <cp:lastModifiedBy>Chris Calulot</cp:lastModifiedBy>
  <cp:revision>2</cp:revision>
  <dcterms:created xsi:type="dcterms:W3CDTF">2022-08-17T12:19:00Z</dcterms:created>
  <dcterms:modified xsi:type="dcterms:W3CDTF">2022-08-17T12:19:00Z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2b2348-a379-47d7-bf25-1402d7b08038_Enabled">
    <vt:lpwstr>true</vt:lpwstr>
  </property>
  <property fmtid="{D5CDD505-2E9C-101B-9397-08002B2CF9AE}" pid="3" name="MSIP_Label_162b2348-a379-47d7-bf25-1402d7b08038_SetDate">
    <vt:lpwstr>2022-08-17T03:07:24Z</vt:lpwstr>
  </property>
  <property fmtid="{D5CDD505-2E9C-101B-9397-08002B2CF9AE}" pid="4" name="MSIP_Label_162b2348-a379-47d7-bf25-1402d7b08038_Method">
    <vt:lpwstr>Standard</vt:lpwstr>
  </property>
  <property fmtid="{D5CDD505-2E9C-101B-9397-08002B2CF9AE}" pid="5" name="MSIP_Label_162b2348-a379-47d7-bf25-1402d7b08038_Name">
    <vt:lpwstr>Business</vt:lpwstr>
  </property>
  <property fmtid="{D5CDD505-2E9C-101B-9397-08002B2CF9AE}" pid="6" name="MSIP_Label_162b2348-a379-47d7-bf25-1402d7b08038_SiteId">
    <vt:lpwstr>abf9983b-ca77-4f20-9633-ca9c5a847041</vt:lpwstr>
  </property>
  <property fmtid="{D5CDD505-2E9C-101B-9397-08002B2CF9AE}" pid="7" name="MSIP_Label_162b2348-a379-47d7-bf25-1402d7b08038_ActionId">
    <vt:lpwstr>739abbda-8e91-4c11-b2f0-969a047072f4</vt:lpwstr>
  </property>
  <property fmtid="{D5CDD505-2E9C-101B-9397-08002B2CF9AE}" pid="8" name="MSIP_Label_162b2348-a379-47d7-bf25-1402d7b08038_ContentBits">
    <vt:lpwstr>0</vt:lpwstr>
  </property>
</Properties>
</file>